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DF43" w14:textId="77777777" w:rsidR="000F33C0" w:rsidRPr="002373D9" w:rsidRDefault="009E08A1">
      <w:pPr>
        <w:rPr>
          <w:b/>
          <w:bCs/>
          <w:sz w:val="30"/>
          <w:szCs w:val="30"/>
        </w:rPr>
      </w:pPr>
      <w:r w:rsidRPr="002373D9">
        <w:rPr>
          <w:b/>
          <w:bCs/>
          <w:sz w:val="30"/>
          <w:szCs w:val="30"/>
        </w:rPr>
        <w:t>Lageranmeldung</w:t>
      </w:r>
    </w:p>
    <w:p w14:paraId="0442FBB7" w14:textId="77777777" w:rsidR="009E08A1" w:rsidRDefault="009E08A1"/>
    <w:p w14:paraId="18BF4C56" w14:textId="77777777" w:rsidR="009E08A1" w:rsidRPr="009E08A1" w:rsidRDefault="009E08A1">
      <w:pPr>
        <w:rPr>
          <w:b/>
          <w:bCs/>
        </w:rPr>
      </w:pPr>
      <w:r w:rsidRPr="009E08A1">
        <w:rPr>
          <w:b/>
          <w:bCs/>
        </w:rPr>
        <w:t>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9"/>
        <w:gridCol w:w="6953"/>
      </w:tblGrid>
      <w:tr w:rsidR="009E08A1" w14:paraId="64193770" w14:textId="77777777" w:rsidTr="006D3746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E04333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Organisation</w:t>
            </w:r>
            <w:r w:rsidR="00861716" w:rsidRPr="000C18AA">
              <w:rPr>
                <w:b/>
                <w:bCs/>
              </w:rPr>
              <w:t>/Abteilung</w:t>
            </w:r>
          </w:p>
        </w:tc>
        <w:sdt>
          <w:sdtPr>
            <w:id w:val="158472855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7EF211" w14:textId="249151F1" w:rsidR="009E08A1" w:rsidRDefault="00BF7D04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7AB4292B" w14:textId="77777777" w:rsidTr="006D3746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3670A58B" w14:textId="77777777" w:rsidR="00861716" w:rsidRPr="000C18AA" w:rsidRDefault="00861716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Anzahl Leitende</w:t>
            </w:r>
          </w:p>
        </w:tc>
        <w:sdt>
          <w:sdtPr>
            <w:id w:val="-1231771291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A8BA7E1" w14:textId="1FEC5611" w:rsidR="00861716" w:rsidRDefault="00BF7D04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12CFC5EC" w14:textId="77777777" w:rsidTr="006D3746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C9C4CEE" w14:textId="77777777" w:rsidR="00861716" w:rsidRPr="000C18AA" w:rsidRDefault="00861716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Anzahl Teilnehmende</w:t>
            </w:r>
          </w:p>
        </w:tc>
        <w:sdt>
          <w:sdtPr>
            <w:id w:val="-1060329869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3403F78" w14:textId="7420DD5E" w:rsidR="00861716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0577F245" w14:textId="77777777" w:rsidTr="006D3746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47E8B4B8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Lagerdatum</w:t>
            </w:r>
          </w:p>
        </w:tc>
        <w:sdt>
          <w:sdtPr>
            <w:id w:val="205372504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07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569C358" w14:textId="169A47C0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9E08A1" w14:paraId="183856E4" w14:textId="77777777" w:rsidTr="006D3746">
        <w:tc>
          <w:tcPr>
            <w:tcW w:w="2547" w:type="dxa"/>
            <w:tcBorders>
              <w:left w:val="single" w:sz="12" w:space="0" w:color="auto"/>
            </w:tcBorders>
          </w:tcPr>
          <w:p w14:paraId="6595F8BC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J+S-Angebotsnummer</w:t>
            </w:r>
          </w:p>
        </w:tc>
        <w:sdt>
          <w:sdtPr>
            <w:id w:val="120337602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457442ED" w14:textId="2A424915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609E1072" w14:textId="77777777" w:rsidTr="006D3746">
        <w:tc>
          <w:tcPr>
            <w:tcW w:w="2547" w:type="dxa"/>
            <w:tcBorders>
              <w:left w:val="single" w:sz="12" w:space="0" w:color="auto"/>
            </w:tcBorders>
          </w:tcPr>
          <w:p w14:paraId="446A25AC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 xml:space="preserve">Lagerart (Haus, </w:t>
            </w:r>
            <w:proofErr w:type="gramStart"/>
            <w:r w:rsidRPr="000C18AA">
              <w:rPr>
                <w:b/>
                <w:bCs/>
              </w:rPr>
              <w:t>Zelt,...</w:t>
            </w:r>
            <w:proofErr w:type="gramEnd"/>
            <w:r w:rsidRPr="000C18AA">
              <w:rPr>
                <w:b/>
                <w:bCs/>
              </w:rPr>
              <w:t>)</w:t>
            </w:r>
          </w:p>
        </w:tc>
        <w:sdt>
          <w:sdtPr>
            <w:id w:val="19350532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3733FDD8" w14:textId="6CA110EE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05541C86" w14:textId="77777777" w:rsidTr="006D3746">
        <w:tc>
          <w:tcPr>
            <w:tcW w:w="2547" w:type="dxa"/>
            <w:tcBorders>
              <w:left w:val="single" w:sz="12" w:space="0" w:color="auto"/>
            </w:tcBorders>
          </w:tcPr>
          <w:p w14:paraId="2AE9E279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Lageradresse</w:t>
            </w:r>
          </w:p>
        </w:tc>
        <w:sdt>
          <w:sdtPr>
            <w:id w:val="-1722663270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69A1F580" w14:textId="7D6DEF93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2B229636" w14:textId="77777777" w:rsidTr="006D3746">
        <w:tc>
          <w:tcPr>
            <w:tcW w:w="2547" w:type="dxa"/>
            <w:tcBorders>
              <w:left w:val="single" w:sz="12" w:space="0" w:color="auto"/>
            </w:tcBorders>
          </w:tcPr>
          <w:p w14:paraId="06D6FF2C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Telefon</w:t>
            </w:r>
          </w:p>
        </w:tc>
        <w:sdt>
          <w:sdtPr>
            <w:id w:val="335270848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01080132" w14:textId="6E730CE5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3D4B0565" w14:textId="77777777" w:rsidTr="006D3746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8E94E30" w14:textId="77777777" w:rsidR="00861716" w:rsidRPr="000C18AA" w:rsidRDefault="00861716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Mailadresse</w:t>
            </w:r>
          </w:p>
        </w:tc>
        <w:sdt>
          <w:sdtPr>
            <w:id w:val="-213685796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9697219" w14:textId="7A41BD7B" w:rsidR="00861716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1AC524" w14:textId="77777777" w:rsidR="009E08A1" w:rsidRDefault="009E08A1"/>
    <w:p w14:paraId="5809BA90" w14:textId="77777777" w:rsidR="00861716" w:rsidRPr="009E08A1" w:rsidRDefault="00861716" w:rsidP="00861716">
      <w:pPr>
        <w:rPr>
          <w:b/>
          <w:bCs/>
        </w:rPr>
      </w:pPr>
      <w:r>
        <w:rPr>
          <w:b/>
          <w:bCs/>
        </w:rPr>
        <w:t>kaktus–Leite</w:t>
      </w:r>
      <w:r w:rsidR="00FD43AD">
        <w:rPr>
          <w:b/>
          <w:bCs/>
        </w:rPr>
        <w:t>nde</w:t>
      </w:r>
      <w:r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058"/>
      </w:tblGrid>
      <w:tr w:rsidR="00861716" w14:paraId="72FC11B2" w14:textId="77777777" w:rsidTr="000C18AA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084700E8" w14:textId="77777777" w:rsidR="00861716" w:rsidRPr="000C18AA" w:rsidRDefault="0086171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Vor- und Nachname</w:t>
            </w:r>
          </w:p>
        </w:tc>
        <w:sdt>
          <w:sdtPr>
            <w:id w:val="1214320879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6FA7F8D" w14:textId="7400479A" w:rsidR="00861716" w:rsidRDefault="0054001B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73998053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4B3FD2D3" w14:textId="77777777" w:rsidR="00861716" w:rsidRPr="000C18AA" w:rsidRDefault="0086171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Mailadresse</w:t>
            </w:r>
          </w:p>
        </w:tc>
        <w:sdt>
          <w:sdtPr>
            <w:id w:val="-155612058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6A87B78D" w14:textId="3B81F61A" w:rsidR="00861716" w:rsidRDefault="0054001B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4F72D590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62DCE3C4" w14:textId="77777777" w:rsidR="00861716" w:rsidRPr="000C18AA" w:rsidRDefault="0086171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Telefon</w:t>
            </w:r>
          </w:p>
        </w:tc>
        <w:sdt>
          <w:sdtPr>
            <w:id w:val="-723064508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4F1ABA88" w14:textId="293E2365" w:rsidR="00861716" w:rsidRDefault="0054001B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20C83C57" w14:textId="77777777" w:rsidTr="000C18AA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0377CD35" w14:textId="77777777" w:rsidR="00861716" w:rsidRPr="000C18AA" w:rsidRDefault="00861716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Datum kaktus–Kurs</w:t>
            </w:r>
          </w:p>
        </w:tc>
        <w:sdt>
          <w:sdtPr>
            <w:id w:val="22025355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6082034" w14:textId="682A9CBF" w:rsidR="00861716" w:rsidRDefault="0054001B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6886948A" w14:textId="77777777" w:rsidTr="000C18AA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3CBF9A17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Vor- und Nachname</w:t>
            </w:r>
          </w:p>
        </w:tc>
        <w:sdt>
          <w:sdtPr>
            <w:id w:val="1301498535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D873EF2" w14:textId="18A13AE5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774C9D34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0DFD6F0B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Mailadresse</w:t>
            </w:r>
          </w:p>
        </w:tc>
        <w:sdt>
          <w:sdtPr>
            <w:id w:val="-836461482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4E99A49B" w14:textId="7F23CF19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0BD676BE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5137DE5B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Telefon</w:t>
            </w:r>
          </w:p>
        </w:tc>
        <w:sdt>
          <w:sdtPr>
            <w:id w:val="-1680351511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675A3CAC" w14:textId="7A946001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0CD6BD69" w14:textId="77777777" w:rsidTr="000C18AA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3D960BD9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Datum kaktus–Kurs</w:t>
            </w:r>
          </w:p>
        </w:tc>
        <w:sdt>
          <w:sdtPr>
            <w:id w:val="-767534260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0515FD8" w14:textId="6DD0BC76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4B2A61D2" w14:textId="77777777" w:rsidTr="000C18AA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252D13C0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Vor- und Nachname</w:t>
            </w:r>
          </w:p>
        </w:tc>
        <w:sdt>
          <w:sdtPr>
            <w:id w:val="1280147154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D5B85D7" w14:textId="451AE206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1F4B874A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33F79187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Mailadresse</w:t>
            </w:r>
          </w:p>
        </w:tc>
        <w:sdt>
          <w:sdtPr>
            <w:id w:val="1784606260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3B96B286" w14:textId="4E03B57B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7CDE0F8F" w14:textId="77777777" w:rsidTr="000C18AA">
        <w:tc>
          <w:tcPr>
            <w:tcW w:w="2547" w:type="dxa"/>
            <w:tcBorders>
              <w:left w:val="single" w:sz="12" w:space="0" w:color="auto"/>
            </w:tcBorders>
          </w:tcPr>
          <w:p w14:paraId="2F91D5BC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Telefon</w:t>
            </w:r>
          </w:p>
        </w:tc>
        <w:sdt>
          <w:sdtPr>
            <w:id w:val="-1369363813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right w:val="single" w:sz="12" w:space="0" w:color="auto"/>
                </w:tcBorders>
              </w:tcPr>
              <w:p w14:paraId="08C15B73" w14:textId="67CEBEAF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1716" w14:paraId="4A9839A7" w14:textId="77777777" w:rsidTr="000C18AA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E07D769" w14:textId="77777777" w:rsidR="00861716" w:rsidRPr="000C18AA" w:rsidRDefault="00861716" w:rsidP="00861716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Datum kaktus–Kurs</w:t>
            </w:r>
          </w:p>
        </w:tc>
        <w:sdt>
          <w:sdtPr>
            <w:id w:val="157437207"/>
            <w:placeholder>
              <w:docPart w:val="DefaultPlaceholder_-1854013440"/>
            </w:placeholder>
            <w:showingPlcHdr/>
          </w:sdtPr>
          <w:sdtContent>
            <w:tc>
              <w:tcPr>
                <w:tcW w:w="70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DDFB7BA" w14:textId="675CB050" w:rsidR="00861716" w:rsidRDefault="0054001B" w:rsidP="00861716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CE8A8C3" w14:textId="77777777" w:rsidR="00861716" w:rsidRDefault="00861716"/>
    <w:p w14:paraId="149F2CAA" w14:textId="77777777" w:rsidR="002373D9" w:rsidRDefault="002373D9" w:rsidP="00861716">
      <w:pPr>
        <w:rPr>
          <w:b/>
          <w:bCs/>
        </w:rPr>
      </w:pPr>
      <w:r>
        <w:rPr>
          <w:b/>
          <w:bCs/>
        </w:rPr>
        <w:br w:type="page"/>
      </w:r>
    </w:p>
    <w:p w14:paraId="398137D8" w14:textId="77777777" w:rsidR="00861716" w:rsidRPr="009E08A1" w:rsidRDefault="00861716" w:rsidP="00861716">
      <w:pPr>
        <w:rPr>
          <w:b/>
          <w:bCs/>
        </w:rPr>
      </w:pPr>
      <w:r w:rsidRPr="009E08A1">
        <w:rPr>
          <w:b/>
          <w:bCs/>
        </w:rPr>
        <w:lastRenderedPageBreak/>
        <w:t>Bewilligung</w:t>
      </w:r>
      <w:r>
        <w:rPr>
          <w:b/>
          <w:bCs/>
        </w:rPr>
        <w:t xml:space="preserve"> kaktus–Leiter</w:t>
      </w:r>
      <w:r w:rsidR="00D11EC8">
        <w:rPr>
          <w:b/>
          <w:bCs/>
        </w:rPr>
        <w:t>/in</w:t>
      </w:r>
      <w:r w:rsidRPr="009E08A1">
        <w:rPr>
          <w:b/>
          <w:bCs/>
        </w:rPr>
        <w:t>:</w:t>
      </w:r>
    </w:p>
    <w:p w14:paraId="2D483B40" w14:textId="77777777" w:rsidR="009E08A1" w:rsidRPr="00861716" w:rsidRDefault="009E08A1">
      <w:r>
        <w:t>Der/die kaktus–Leiter/in bestätigt die gemachten Angaben und ist für deren Einhaltung im Lager besorgt.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57"/>
      </w:tblGrid>
      <w:tr w:rsidR="009E08A1" w14:paraId="7C6229A2" w14:textId="77777777" w:rsidTr="00E31B46">
        <w:tc>
          <w:tcPr>
            <w:tcW w:w="1545" w:type="dxa"/>
          </w:tcPr>
          <w:p w14:paraId="4715E1AA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Datum</w:t>
            </w:r>
          </w:p>
        </w:tc>
        <w:sdt>
          <w:sdtPr>
            <w:id w:val="2035840265"/>
            <w:placeholder>
              <w:docPart w:val="DefaultPlaceholder_-1854013440"/>
            </w:placeholder>
            <w:showingPlcHdr/>
          </w:sdtPr>
          <w:sdtContent>
            <w:tc>
              <w:tcPr>
                <w:tcW w:w="8057" w:type="dxa"/>
              </w:tcPr>
              <w:p w14:paraId="2D7F0150" w14:textId="15708BD2" w:rsidR="009E08A1" w:rsidRDefault="0054001B" w:rsidP="009E08A1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5435AB34" w14:textId="77777777" w:rsidTr="00E31B46">
        <w:tc>
          <w:tcPr>
            <w:tcW w:w="1545" w:type="dxa"/>
          </w:tcPr>
          <w:p w14:paraId="5CE4284E" w14:textId="77777777" w:rsidR="009E08A1" w:rsidRPr="000C18AA" w:rsidRDefault="009E08A1" w:rsidP="009E08A1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Unterschrift</w:t>
            </w:r>
          </w:p>
        </w:tc>
        <w:tc>
          <w:tcPr>
            <w:tcW w:w="8057" w:type="dxa"/>
          </w:tcPr>
          <w:p w14:paraId="37EB2D4D" w14:textId="77777777" w:rsidR="009E08A1" w:rsidRDefault="009E08A1" w:rsidP="009E08A1">
            <w:pPr>
              <w:spacing w:before="120" w:line="240" w:lineRule="auto"/>
            </w:pPr>
          </w:p>
        </w:tc>
      </w:tr>
    </w:tbl>
    <w:p w14:paraId="29F5C7A1" w14:textId="77777777" w:rsidR="009E08A1" w:rsidRDefault="009E08A1"/>
    <w:p w14:paraId="54F827E1" w14:textId="77777777" w:rsidR="009E08A1" w:rsidRPr="009E08A1" w:rsidRDefault="009E08A1">
      <w:pPr>
        <w:rPr>
          <w:b/>
          <w:bCs/>
        </w:rPr>
      </w:pPr>
      <w:r w:rsidRPr="009E08A1">
        <w:rPr>
          <w:b/>
          <w:bCs/>
        </w:rPr>
        <w:t>kaktus–Coach:</w:t>
      </w:r>
    </w:p>
    <w:p w14:paraId="4F1ECC03" w14:textId="77777777" w:rsidR="009E08A1" w:rsidRDefault="009E08A1">
      <w:r>
        <w:t xml:space="preserve">Der kaktus–Coach hat die wichtigsten Punkte mit </w:t>
      </w:r>
      <w:r w:rsidR="00F606C3">
        <w:t xml:space="preserve">der </w:t>
      </w:r>
      <w:r>
        <w:t>Lagerleitung besprochen, das Lagerprogramm beurteilt und für gut befunden.</w:t>
      </w:r>
    </w:p>
    <w:p w14:paraId="4A63275B" w14:textId="32645AF1" w:rsidR="0054001B" w:rsidRPr="0054001B" w:rsidRDefault="009E08A1">
      <w:pPr>
        <w:rPr>
          <w:b/>
          <w:bCs/>
        </w:rPr>
      </w:pPr>
      <w:r w:rsidRPr="002373D9">
        <w:rPr>
          <w:b/>
          <w:bCs/>
        </w:rPr>
        <w:t>Bemerkungen:</w:t>
      </w:r>
    </w:p>
    <w:p w14:paraId="7945168D" w14:textId="17CE0228" w:rsidR="009E08A1" w:rsidRDefault="0054001B">
      <w:sdt>
        <w:sdtPr>
          <w:id w:val="-1252275204"/>
          <w:placeholder>
            <w:docPart w:val="DefaultPlaceholder_-1854013440"/>
          </w:placeholder>
        </w:sdtPr>
        <w:sdtContent>
          <w:r>
            <w:br/>
          </w:r>
        </w:sdtContent>
      </w:sdt>
      <w:r w:rsidR="009E08A1">
        <w:t>______________________________________________________________________________</w:t>
      </w:r>
    </w:p>
    <w:p w14:paraId="6A7F1455" w14:textId="77777777" w:rsidR="009E08A1" w:rsidRDefault="009E08A1" w:rsidP="009E08A1">
      <w:r>
        <w:t>______________________________________________________________________________</w:t>
      </w:r>
    </w:p>
    <w:p w14:paraId="283BFD7D" w14:textId="77777777" w:rsidR="009E08A1" w:rsidRDefault="009E08A1">
      <w:r>
        <w:t>______________________________________________________________________________</w:t>
      </w:r>
    </w:p>
    <w:p w14:paraId="20785A83" w14:textId="77777777" w:rsidR="009E08A1" w:rsidRDefault="009E08A1"/>
    <w:p w14:paraId="44350C9C" w14:textId="77777777" w:rsidR="009E08A1" w:rsidRPr="009E08A1" w:rsidRDefault="009E08A1">
      <w:pPr>
        <w:rPr>
          <w:b/>
          <w:bCs/>
        </w:rPr>
      </w:pPr>
      <w:r w:rsidRPr="009E08A1">
        <w:rPr>
          <w:b/>
          <w:bCs/>
        </w:rPr>
        <w:t>Bewilligung kaktus–Coach: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57"/>
      </w:tblGrid>
      <w:tr w:rsidR="009E08A1" w14:paraId="2BCDD5F0" w14:textId="77777777" w:rsidTr="00E31B46">
        <w:tc>
          <w:tcPr>
            <w:tcW w:w="1545" w:type="dxa"/>
          </w:tcPr>
          <w:p w14:paraId="42319F47" w14:textId="77777777" w:rsidR="009E08A1" w:rsidRPr="000C18AA" w:rsidRDefault="009E08A1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Datum</w:t>
            </w:r>
          </w:p>
        </w:tc>
        <w:sdt>
          <w:sdtPr>
            <w:id w:val="715471510"/>
            <w:placeholder>
              <w:docPart w:val="DefaultPlaceholder_-1854013440"/>
            </w:placeholder>
            <w:showingPlcHdr/>
          </w:sdtPr>
          <w:sdtContent>
            <w:tc>
              <w:tcPr>
                <w:tcW w:w="8057" w:type="dxa"/>
              </w:tcPr>
              <w:p w14:paraId="04B84222" w14:textId="701BFD94" w:rsidR="009E08A1" w:rsidRDefault="0054001B" w:rsidP="0012579D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8A1" w14:paraId="36931456" w14:textId="77777777" w:rsidTr="00E31B46">
        <w:tc>
          <w:tcPr>
            <w:tcW w:w="1545" w:type="dxa"/>
          </w:tcPr>
          <w:p w14:paraId="12952BE3" w14:textId="77777777" w:rsidR="009E08A1" w:rsidRPr="000C18AA" w:rsidRDefault="009E08A1" w:rsidP="0012579D">
            <w:pPr>
              <w:spacing w:before="120" w:line="240" w:lineRule="auto"/>
              <w:rPr>
                <w:b/>
                <w:bCs/>
              </w:rPr>
            </w:pPr>
            <w:r w:rsidRPr="000C18AA">
              <w:rPr>
                <w:b/>
                <w:bCs/>
              </w:rPr>
              <w:t>Unterschrift</w:t>
            </w:r>
          </w:p>
        </w:tc>
        <w:tc>
          <w:tcPr>
            <w:tcW w:w="8057" w:type="dxa"/>
          </w:tcPr>
          <w:p w14:paraId="7FC152D1" w14:textId="77777777" w:rsidR="009E08A1" w:rsidRDefault="009E08A1" w:rsidP="0012579D">
            <w:pPr>
              <w:spacing w:before="120" w:line="240" w:lineRule="auto"/>
            </w:pPr>
          </w:p>
        </w:tc>
      </w:tr>
    </w:tbl>
    <w:p w14:paraId="437FFD2F" w14:textId="77777777" w:rsidR="009E08A1" w:rsidRDefault="009E08A1"/>
    <w:p w14:paraId="2020DB07" w14:textId="77777777" w:rsidR="009E08A1" w:rsidRPr="00861716" w:rsidRDefault="00861716">
      <w:pPr>
        <w:rPr>
          <w:b/>
          <w:bCs/>
        </w:rPr>
      </w:pPr>
      <w:r>
        <w:rPr>
          <w:b/>
          <w:bCs/>
        </w:rPr>
        <w:t>Anmeldeschluss</w:t>
      </w:r>
      <w:r w:rsidR="009E08A1" w:rsidRPr="00861716">
        <w:rPr>
          <w:b/>
          <w:bCs/>
        </w:rPr>
        <w:t>:</w:t>
      </w:r>
    </w:p>
    <w:p w14:paraId="277F650D" w14:textId="77777777" w:rsidR="009E08A1" w:rsidRDefault="009E08A1" w:rsidP="00861716">
      <w:pPr>
        <w:spacing w:line="276" w:lineRule="auto"/>
      </w:pPr>
      <w:r>
        <w:t>6 Wochen vor Lagerbeginn einreichen</w:t>
      </w:r>
    </w:p>
    <w:p w14:paraId="5D545E77" w14:textId="77777777" w:rsidR="00861716" w:rsidRDefault="00861716" w:rsidP="00861716">
      <w:pPr>
        <w:spacing w:after="0" w:line="276" w:lineRule="auto"/>
      </w:pPr>
      <w:r>
        <w:t>Impulsarbeitsstelle Jungwacht Blauring</w:t>
      </w:r>
    </w:p>
    <w:p w14:paraId="08B8E4A9" w14:textId="77777777" w:rsidR="00861716" w:rsidRDefault="00861716" w:rsidP="00861716">
      <w:pPr>
        <w:spacing w:after="0" w:line="276" w:lineRule="auto"/>
      </w:pPr>
      <w:r>
        <w:t>Webergasse 9</w:t>
      </w:r>
    </w:p>
    <w:p w14:paraId="3828CA50" w14:textId="77777777" w:rsidR="00861716" w:rsidRDefault="00861716" w:rsidP="00861716">
      <w:pPr>
        <w:spacing w:line="276" w:lineRule="auto"/>
      </w:pPr>
      <w:r>
        <w:t>9000 St. Gallen</w:t>
      </w:r>
    </w:p>
    <w:p w14:paraId="0FE62B45" w14:textId="77777777" w:rsidR="00861716" w:rsidRPr="00861716" w:rsidRDefault="00861716" w:rsidP="00861716">
      <w:pPr>
        <w:spacing w:line="276" w:lineRule="auto"/>
        <w:rPr>
          <w:lang w:val="en-US"/>
        </w:rPr>
      </w:pPr>
      <w:r w:rsidRPr="00861716">
        <w:rPr>
          <w:lang w:val="en-US"/>
        </w:rPr>
        <w:t>Mail: ast-stgallen@jublaost.ch</w:t>
      </w:r>
    </w:p>
    <w:p w14:paraId="0C169F21" w14:textId="77777777" w:rsidR="00A53683" w:rsidRPr="00FD43AD" w:rsidRDefault="00A53683">
      <w:pPr>
        <w:rPr>
          <w:lang w:val="en-US"/>
        </w:rPr>
      </w:pPr>
    </w:p>
    <w:sectPr w:rsidR="00A53683" w:rsidRPr="00FD43AD" w:rsidSect="00FA7027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6362" w14:textId="77777777" w:rsidR="001225D6" w:rsidRDefault="001225D6" w:rsidP="00AE1F0F">
      <w:pPr>
        <w:spacing w:after="0" w:line="240" w:lineRule="auto"/>
      </w:pPr>
      <w:r>
        <w:separator/>
      </w:r>
    </w:p>
  </w:endnote>
  <w:endnote w:type="continuationSeparator" w:id="0">
    <w:p w14:paraId="5379938C" w14:textId="77777777" w:rsidR="001225D6" w:rsidRDefault="001225D6" w:rsidP="00AE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FE7E" w14:textId="77777777" w:rsidR="00AE1F0F" w:rsidRPr="00AE1F0F" w:rsidRDefault="00B906B4" w:rsidP="00D31E28">
    <w:pPr>
      <w:pStyle w:val="Fuzeile"/>
      <w:tabs>
        <w:tab w:val="clear" w:pos="9632"/>
        <w:tab w:val="right" w:pos="9498"/>
      </w:tabs>
    </w:pPr>
    <w:r>
      <w:rPr>
        <w:lang w:val="de-DE"/>
      </w:rPr>
      <w:t>k</w:t>
    </w:r>
    <w:r w:rsidR="00AE1F0F">
      <w:rPr>
        <w:lang w:val="de-DE"/>
      </w:rPr>
      <w:t>aktus</w:t>
    </w:r>
    <w:r>
      <w:rPr>
        <w:lang w:val="de-DE"/>
      </w:rPr>
      <w:t>-</w:t>
    </w:r>
    <w:r w:rsidR="007370FF">
      <w:rPr>
        <w:lang w:val="de-DE"/>
      </w:rPr>
      <w:t>Lagerabrechnung</w:t>
    </w:r>
    <w:r w:rsidR="00AE1F0F">
      <w:rPr>
        <w:lang w:val="de-DE"/>
      </w:rPr>
      <w:tab/>
    </w:r>
    <w:r w:rsidR="00AE1F0F">
      <w:rPr>
        <w:lang w:val="de-DE"/>
      </w:rPr>
      <w:tab/>
    </w:r>
    <w:r w:rsidR="00AE1F0F" w:rsidRPr="00AE1F0F">
      <w:rPr>
        <w:lang w:val="de-DE"/>
      </w:rPr>
      <w:t xml:space="preserve">Seite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PAGE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1</w:t>
    </w:r>
    <w:r w:rsidR="00AE1F0F" w:rsidRPr="00AE1F0F">
      <w:rPr>
        <w:lang w:val="de-DE"/>
      </w:rPr>
      <w:fldChar w:fldCharType="end"/>
    </w:r>
    <w:r w:rsidR="00AE1F0F" w:rsidRPr="00AE1F0F">
      <w:rPr>
        <w:lang w:val="de-DE"/>
      </w:rPr>
      <w:t xml:space="preserve"> von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NUMPAGES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8</w:t>
    </w:r>
    <w:r w:rsidR="00AE1F0F" w:rsidRPr="00AE1F0F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FB83" w14:textId="77777777" w:rsidR="001225D6" w:rsidRDefault="001225D6" w:rsidP="00AE1F0F">
      <w:pPr>
        <w:spacing w:after="0" w:line="240" w:lineRule="auto"/>
      </w:pPr>
      <w:r>
        <w:separator/>
      </w:r>
    </w:p>
  </w:footnote>
  <w:footnote w:type="continuationSeparator" w:id="0">
    <w:p w14:paraId="2608B786" w14:textId="77777777" w:rsidR="001225D6" w:rsidRDefault="001225D6" w:rsidP="00AE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2BFD" w14:textId="77777777" w:rsidR="000F33C0" w:rsidRDefault="000F33C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7C45D5" wp14:editId="03E00BFF">
          <wp:simplePos x="0" y="0"/>
          <wp:positionH relativeFrom="column">
            <wp:posOffset>5022850</wp:posOffset>
          </wp:positionH>
          <wp:positionV relativeFrom="paragraph">
            <wp:posOffset>-357505</wp:posOffset>
          </wp:positionV>
          <wp:extent cx="1321920" cy="612000"/>
          <wp:effectExtent l="0" t="0" r="0" b="0"/>
          <wp:wrapTight wrapText="bothSides">
            <wp:wrapPolygon edited="0">
              <wp:start x="0" y="0"/>
              <wp:lineTo x="0" y="20860"/>
              <wp:lineTo x="21174" y="20860"/>
              <wp:lineTo x="2117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tuslogo_4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2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6F5"/>
    <w:multiLevelType w:val="hybridMultilevel"/>
    <w:tmpl w:val="DDBC2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49"/>
    <w:multiLevelType w:val="hybridMultilevel"/>
    <w:tmpl w:val="C4F8D71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20"/>
    <w:multiLevelType w:val="hybridMultilevel"/>
    <w:tmpl w:val="6928B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6AD"/>
    <w:multiLevelType w:val="hybridMultilevel"/>
    <w:tmpl w:val="CD085D82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2DF"/>
    <w:multiLevelType w:val="hybridMultilevel"/>
    <w:tmpl w:val="8F74E1C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662C29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481"/>
    <w:multiLevelType w:val="hybridMultilevel"/>
    <w:tmpl w:val="BA4CA3E6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C97"/>
    <w:multiLevelType w:val="hybridMultilevel"/>
    <w:tmpl w:val="E4C4DE86"/>
    <w:lvl w:ilvl="0" w:tplc="43B85850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E44"/>
    <w:multiLevelType w:val="hybridMultilevel"/>
    <w:tmpl w:val="BAACDB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95D"/>
    <w:multiLevelType w:val="multilevel"/>
    <w:tmpl w:val="AE020A5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C92BBE"/>
    <w:multiLevelType w:val="hybridMultilevel"/>
    <w:tmpl w:val="9534946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06DB"/>
    <w:multiLevelType w:val="hybridMultilevel"/>
    <w:tmpl w:val="6EA8BC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7386"/>
    <w:multiLevelType w:val="multilevel"/>
    <w:tmpl w:val="7B14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6"/>
    <w:rsid w:val="000444EE"/>
    <w:rsid w:val="00060D68"/>
    <w:rsid w:val="00060F7A"/>
    <w:rsid w:val="000B38F2"/>
    <w:rsid w:val="000C18AA"/>
    <w:rsid w:val="000C3998"/>
    <w:rsid w:val="000F33C0"/>
    <w:rsid w:val="001045C1"/>
    <w:rsid w:val="00116755"/>
    <w:rsid w:val="001225D6"/>
    <w:rsid w:val="00136926"/>
    <w:rsid w:val="001D449F"/>
    <w:rsid w:val="002373D9"/>
    <w:rsid w:val="002A2AE4"/>
    <w:rsid w:val="002E1347"/>
    <w:rsid w:val="003F512B"/>
    <w:rsid w:val="00495600"/>
    <w:rsid w:val="0054001B"/>
    <w:rsid w:val="005546F1"/>
    <w:rsid w:val="005B67F5"/>
    <w:rsid w:val="00674650"/>
    <w:rsid w:val="006A6A91"/>
    <w:rsid w:val="006B19EC"/>
    <w:rsid w:val="006D3746"/>
    <w:rsid w:val="007370FF"/>
    <w:rsid w:val="007424F6"/>
    <w:rsid w:val="008216FA"/>
    <w:rsid w:val="00861716"/>
    <w:rsid w:val="00891A5E"/>
    <w:rsid w:val="00891D6A"/>
    <w:rsid w:val="008E18E2"/>
    <w:rsid w:val="00920521"/>
    <w:rsid w:val="009E08A1"/>
    <w:rsid w:val="00A36D1A"/>
    <w:rsid w:val="00A45EE3"/>
    <w:rsid w:val="00A53683"/>
    <w:rsid w:val="00AA0889"/>
    <w:rsid w:val="00AB29EB"/>
    <w:rsid w:val="00AC0AFF"/>
    <w:rsid w:val="00AE1F0F"/>
    <w:rsid w:val="00AF7ECD"/>
    <w:rsid w:val="00B906B4"/>
    <w:rsid w:val="00BB6DE5"/>
    <w:rsid w:val="00BF7D04"/>
    <w:rsid w:val="00C32F8A"/>
    <w:rsid w:val="00C51AB8"/>
    <w:rsid w:val="00C57708"/>
    <w:rsid w:val="00C970F3"/>
    <w:rsid w:val="00CF2E11"/>
    <w:rsid w:val="00D11EC8"/>
    <w:rsid w:val="00D31E28"/>
    <w:rsid w:val="00D93ABE"/>
    <w:rsid w:val="00E07ABF"/>
    <w:rsid w:val="00E24672"/>
    <w:rsid w:val="00E31B46"/>
    <w:rsid w:val="00E60255"/>
    <w:rsid w:val="00ED0105"/>
    <w:rsid w:val="00F606C3"/>
    <w:rsid w:val="00F671F8"/>
    <w:rsid w:val="00F93B2D"/>
    <w:rsid w:val="00FA7027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7EF4E"/>
  <w15:chartTrackingRefBased/>
  <w15:docId w15:val="{052C18B8-75C4-3E4E-9D8A-8230315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4650"/>
    <w:pPr>
      <w:spacing w:after="120" w:line="360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D0105"/>
    <w:pPr>
      <w:keepNext/>
      <w:numPr>
        <w:numId w:val="2"/>
      </w:numPr>
      <w:tabs>
        <w:tab w:val="left" w:pos="567"/>
      </w:tabs>
      <w:spacing w:before="480" w:after="240"/>
      <w:ind w:left="567" w:hanging="567"/>
      <w:outlineLvl w:val="0"/>
    </w:pPr>
    <w:rPr>
      <w:rFonts w:eastAsiaTheme="majorEastAs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D0105"/>
    <w:pPr>
      <w:keepNext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ED0105"/>
    <w:pPr>
      <w:keepNext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ED0105"/>
    <w:pPr>
      <w:keepNext/>
      <w:numPr>
        <w:ilvl w:val="3"/>
        <w:numId w:val="3"/>
      </w:numPr>
      <w:spacing w:after="240"/>
      <w:outlineLvl w:val="3"/>
    </w:pPr>
    <w:rPr>
      <w:rFonts w:eastAsiaTheme="minorEastAsia"/>
      <w:b/>
      <w:bCs/>
      <w:sz w:val="24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0105"/>
    <w:pPr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D0105"/>
    <w:pPr>
      <w:numPr>
        <w:ilvl w:val="5"/>
        <w:numId w:val="3"/>
      </w:numPr>
      <w:spacing w:before="240" w:after="60"/>
      <w:outlineLvl w:val="5"/>
    </w:pPr>
    <w:rPr>
      <w:rFonts w:eastAsiaTheme="minorEastAsia"/>
      <w:b/>
      <w:bCs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0105"/>
    <w:pPr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0105"/>
    <w:pPr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71F8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0105"/>
    <w:rPr>
      <w:rFonts w:eastAsiaTheme="majorEastAsia" w:cstheme="majorBidi"/>
      <w:b/>
      <w:bCs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ED010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ED0105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D449F"/>
    <w:rPr>
      <w:rFonts w:eastAsiaTheme="minorEastAsia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671F8"/>
    <w:rPr>
      <w:rFonts w:eastAsiaTheme="minorEastAs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671F8"/>
    <w:rPr>
      <w:rFonts w:eastAsiaTheme="minorEastAsia"/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F671F8"/>
    <w:rPr>
      <w:rFonts w:eastAsiaTheme="minorEastAsia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71F8"/>
    <w:rPr>
      <w:rFonts w:eastAsiaTheme="minorEastAsia"/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671F8"/>
    <w:rPr>
      <w:rFonts w:eastAsiaTheme="majorEastAsia" w:cstheme="majorBidi"/>
    </w:rPr>
  </w:style>
  <w:style w:type="paragraph" w:customStyle="1" w:styleId="Aufzhlungen">
    <w:name w:val="Aufzählungen"/>
    <w:basedOn w:val="Standard"/>
    <w:autoRedefine/>
    <w:qFormat/>
    <w:rsid w:val="00F93B2D"/>
    <w:pPr>
      <w:numPr>
        <w:numId w:val="4"/>
      </w:numPr>
      <w:tabs>
        <w:tab w:val="left" w:pos="340"/>
      </w:tabs>
      <w:contextualSpacing/>
    </w:pPr>
    <w:rPr>
      <w:rFonts w:eastAsia="Times New Roman" w:cs="Times New Roman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ED0105"/>
    <w:pPr>
      <w:tabs>
        <w:tab w:val="left" w:pos="340"/>
        <w:tab w:val="left" w:pos="440"/>
        <w:tab w:val="right" w:leader="dot" w:pos="9062"/>
      </w:tabs>
      <w:spacing w:before="240" w:after="240" w:line="259" w:lineRule="auto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ED0105"/>
    <w:pPr>
      <w:tabs>
        <w:tab w:val="left" w:pos="340"/>
        <w:tab w:val="right" w:leader="dot" w:pos="9061"/>
      </w:tabs>
      <w:spacing w:before="120" w:line="259" w:lineRule="auto"/>
      <w:ind w:left="34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qFormat/>
    <w:rsid w:val="00ED0105"/>
    <w:pPr>
      <w:tabs>
        <w:tab w:val="left" w:pos="1588"/>
        <w:tab w:val="right" w:leader="dot" w:pos="9062"/>
      </w:tabs>
      <w:spacing w:before="120" w:line="259" w:lineRule="auto"/>
      <w:ind w:left="907"/>
    </w:pPr>
  </w:style>
  <w:style w:type="paragraph" w:styleId="Verzeichnis4">
    <w:name w:val="toc 4"/>
    <w:basedOn w:val="Standard"/>
    <w:next w:val="Standard"/>
    <w:autoRedefine/>
    <w:rsid w:val="00F671F8"/>
    <w:pPr>
      <w:ind w:left="6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rsid w:val="00F671F8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F671F8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rsid w:val="00F671F8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rsid w:val="00F671F8"/>
    <w:pPr>
      <w:ind w:left="1760"/>
    </w:pPr>
    <w:rPr>
      <w:sz w:val="18"/>
      <w:szCs w:val="18"/>
    </w:rPr>
  </w:style>
  <w:style w:type="paragraph" w:customStyle="1" w:styleId="Kursiv">
    <w:name w:val="Kursiv"/>
    <w:basedOn w:val="Standard"/>
    <w:next w:val="Standard"/>
    <w:qFormat/>
    <w:rsid w:val="00C51AB8"/>
    <w:rPr>
      <w:i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D0105"/>
    <w:pPr>
      <w:spacing w:before="480"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0105"/>
    <w:rPr>
      <w:rFonts w:eastAsiaTheme="majorEastAsia" w:cstheme="majorBidi"/>
      <w:b/>
      <w:spacing w:val="-10"/>
      <w:kern w:val="28"/>
      <w:sz w:val="32"/>
      <w:szCs w:val="56"/>
      <w:lang w:val="de-CH"/>
    </w:rPr>
  </w:style>
  <w:style w:type="paragraph" w:customStyle="1" w:styleId="AufzhlungDeborah">
    <w:name w:val="Aufzählung_Deborah"/>
    <w:basedOn w:val="Standard"/>
    <w:autoRedefine/>
    <w:qFormat/>
    <w:rsid w:val="00ED0105"/>
    <w:pPr>
      <w:spacing w:after="0"/>
    </w:pPr>
  </w:style>
  <w:style w:type="paragraph" w:customStyle="1" w:styleId="vorAufzhlungDeborah">
    <w:name w:val="vor_Aufzählung_Deborah"/>
    <w:basedOn w:val="Standard"/>
    <w:autoRedefine/>
    <w:qFormat/>
    <w:rsid w:val="00ED0105"/>
    <w:pPr>
      <w:spacing w:after="0"/>
    </w:pPr>
  </w:style>
  <w:style w:type="paragraph" w:customStyle="1" w:styleId="TitelDeborah">
    <w:name w:val="Titel_Deborah"/>
    <w:basedOn w:val="Titel"/>
    <w:autoRedefine/>
    <w:qFormat/>
    <w:rsid w:val="00ED0105"/>
    <w:pPr>
      <w:spacing w:after="480"/>
    </w:pPr>
  </w:style>
  <w:style w:type="paragraph" w:customStyle="1" w:styleId="TabelleDeborah">
    <w:name w:val="Tabelle_Deborah"/>
    <w:basedOn w:val="Standard"/>
    <w:autoRedefine/>
    <w:qFormat/>
    <w:rsid w:val="00ED0105"/>
    <w:pPr>
      <w:spacing w:after="0"/>
    </w:pPr>
  </w:style>
  <w:style w:type="paragraph" w:styleId="Index1">
    <w:name w:val="index 1"/>
    <w:basedOn w:val="Standard"/>
    <w:next w:val="Standard"/>
    <w:autoRedefine/>
    <w:uiPriority w:val="99"/>
    <w:unhideWhenUsed/>
    <w:qFormat/>
    <w:rsid w:val="00E60255"/>
    <w:pPr>
      <w:spacing w:after="0"/>
      <w:ind w:left="220" w:hanging="220"/>
    </w:pPr>
    <w:rPr>
      <w:szCs w:val="20"/>
    </w:rPr>
  </w:style>
  <w:style w:type="paragraph" w:styleId="Indexberschrift">
    <w:name w:val="index heading"/>
    <w:basedOn w:val="Standard"/>
    <w:next w:val="Index1"/>
    <w:autoRedefine/>
    <w:uiPriority w:val="99"/>
    <w:unhideWhenUsed/>
    <w:qFormat/>
    <w:rsid w:val="00E60255"/>
    <w:pPr>
      <w:spacing w:before="120"/>
    </w:pPr>
    <w:rPr>
      <w:i/>
      <w:szCs w:val="20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E60255"/>
    <w:pPr>
      <w:spacing w:after="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qFormat/>
    <w:rsid w:val="00E60255"/>
    <w:pPr>
      <w:tabs>
        <w:tab w:val="left" w:pos="1701"/>
        <w:tab w:val="right" w:leader="dot" w:pos="9062"/>
      </w:tabs>
      <w:ind w:left="442" w:hanging="442"/>
    </w:p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136926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36926"/>
    <w:rPr>
      <w:sz w:val="18"/>
      <w:lang w:val="de-CH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AE1F0F"/>
    <w:pPr>
      <w:tabs>
        <w:tab w:val="center" w:pos="4536"/>
        <w:tab w:val="right" w:pos="963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E1F0F"/>
    <w:rPr>
      <w:sz w:val="18"/>
      <w:lang w:val="de-CH"/>
    </w:rPr>
  </w:style>
  <w:style w:type="paragraph" w:styleId="Listenabsatz">
    <w:name w:val="List Paragraph"/>
    <w:basedOn w:val="Standard"/>
    <w:uiPriority w:val="34"/>
    <w:qFormat/>
    <w:rsid w:val="00BB6DE5"/>
    <w:pPr>
      <w:ind w:left="720"/>
      <w:contextualSpacing/>
    </w:pPr>
  </w:style>
  <w:style w:type="paragraph" w:styleId="KeinLeerraum">
    <w:name w:val="No Spacing"/>
    <w:uiPriority w:val="1"/>
    <w:qFormat/>
    <w:rsid w:val="003F512B"/>
    <w:rPr>
      <w:rFonts w:asciiTheme="minorHAnsi" w:hAnsiTheme="minorHAnsi"/>
      <w:lang w:val="de-CH"/>
    </w:rPr>
  </w:style>
  <w:style w:type="table" w:styleId="Tabellenraster">
    <w:name w:val="Table Grid"/>
    <w:basedOn w:val="NormaleTabelle"/>
    <w:uiPriority w:val="39"/>
    <w:rsid w:val="009E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08A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0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F120D-DC93-462A-B512-5327326B1489}"/>
      </w:docPartPr>
      <w:docPartBody>
        <w:p w:rsidR="00000000" w:rsidRDefault="00885533">
          <w:r w:rsidRPr="009C77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33"/>
    <w:rsid w:val="001D7611"/>
    <w:rsid w:val="008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5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Rinaldis</dc:creator>
  <cp:keywords/>
  <dc:description/>
  <cp:lastModifiedBy>Impulsarbeitsstelle St. Gallen</cp:lastModifiedBy>
  <cp:revision>2</cp:revision>
  <dcterms:created xsi:type="dcterms:W3CDTF">2019-10-07T20:21:00Z</dcterms:created>
  <dcterms:modified xsi:type="dcterms:W3CDTF">2019-10-07T20:21:00Z</dcterms:modified>
</cp:coreProperties>
</file>